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04" w:rsidRDefault="00C03F04" w:rsidP="00C03F04">
      <w:pPr>
        <w:jc w:val="center"/>
        <w:rPr>
          <w:b/>
        </w:rPr>
      </w:pPr>
      <w:r>
        <w:rPr>
          <w:b/>
        </w:rPr>
        <w:t>VYSOKÁ ŠKOLA ZDRAVOTNÍCTVA A SOCIÁLNEJ PRÁCE sv. ALŽBETY V BRATISLAVE</w:t>
      </w:r>
    </w:p>
    <w:p w:rsidR="00C03F04" w:rsidRDefault="00C03F04" w:rsidP="00C03F04">
      <w:pPr>
        <w:pStyle w:val="Nadpis2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PRIHLÁŠKA NA ŠTÁTNU SKÚŠKU</w:t>
      </w:r>
    </w:p>
    <w:p w:rsidR="00C03F04" w:rsidRDefault="00C03F04" w:rsidP="00C03F04">
      <w:pPr>
        <w:autoSpaceDE w:val="0"/>
        <w:autoSpaceDN w:val="0"/>
        <w:adjustRightInd w:val="0"/>
        <w:jc w:val="center"/>
      </w:pPr>
      <w:r>
        <w:t xml:space="preserve">v akademickom roku: </w:t>
      </w:r>
    </w:p>
    <w:p w:rsidR="00C03F04" w:rsidRDefault="00C03F04" w:rsidP="00C03F04">
      <w:pPr>
        <w:autoSpaceDE w:val="0"/>
        <w:autoSpaceDN w:val="0"/>
        <w:adjustRightInd w:val="0"/>
        <w:jc w:val="center"/>
      </w:pPr>
    </w:p>
    <w:p w:rsidR="00C03F04" w:rsidRDefault="00C03F04" w:rsidP="00C03F04">
      <w:pPr>
        <w:autoSpaceDE w:val="0"/>
        <w:autoSpaceDN w:val="0"/>
        <w:adjustRightInd w:val="0"/>
        <w:jc w:val="center"/>
      </w:pPr>
    </w:p>
    <w:p w:rsidR="00C03F04" w:rsidRDefault="00C03F04" w:rsidP="00C03F04">
      <w:pPr>
        <w:autoSpaceDE w:val="0"/>
        <w:autoSpaceDN w:val="0"/>
        <w:adjustRightInd w:val="0"/>
        <w:spacing w:line="216" w:lineRule="auto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32410"/>
                <wp:effectExtent l="9525" t="6350" r="9525" b="889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0FD4" id="Obdĺžnik 4" o:spid="_x0000_s1026" style="position:absolute;margin-left:0;margin-top:6.5pt;width:18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RQKgIAADwEAAAOAAAAZHJzL2Uyb0RvYy54bWysU01v1DAQvSPxHyzf2XyQLdtos1W1ZRFS&#10;oZUKP8BxnMSqY5uxd7Plp3HoCf4XY2e7bIETIgfLkxk/v3lvvLzYD4rsBDhpdEWzWUqJ0Nw0UncV&#10;/fxp82pBifNMN0wZLSr6IBy9WL18sRxtKXLTG9UIIAiiXTnaivbe2zJJHO/FwNzMWKEx2RoYmMcQ&#10;uqQBNiL6oJI8Tc+S0UBjwXDhHP69mpJ0FfHbVnB/07ZOeKIqitx8XCGudViT1ZKVHTDbS36gwf6B&#10;xcCkxkuPUFfMM7IF+QfUIDkYZ1o/42ZITNtKLmIP2E2W/tbNXc+siL2gOM4eZXL/D5Z/3N0CkU1F&#10;C0o0G9Cim7r5/u3Ho5b3pAj6jNaVWHZnbyF06Oy14feOaLPume7EJYAZe8EaZJWF+uTZgRA4PErq&#10;8YNpEJ5tvYlS7VsYAiCKQPbRkYejI2LvCcefeb44S9E3jqn8dV5k0bGElU+HLTj/TpiBhE1FAQ2P&#10;4Gx37Xwgw8qnkkjeKNlspFIxgK5eKyA7hsOxiV/kjz2elilNxoqez/N5RH6Wc6cQafz+BjFIj1Ou&#10;5FDRxbGIlUG1t7qJM+iZVNMeKSt9kDEoNzlQm+YBVQQzjTA+Odz0Br5SMuL4VtR92TIQlKj3Gp04&#10;z4oizHsMivmbHAM4zdSnGaY5QlXUUzJt1356I1sLsuvxpiz2rs0lutfKqGxwdmJ1IIsjGgU/PKfw&#10;Bk7jWPXr0a9+AgAA//8DAFBLAwQUAAYACAAAACEAGAxiydoAAAAFAQAADwAAAGRycy9kb3ducmV2&#10;LnhtbEyPQU/DMAyF70j8h8hI3FjKiipWmk4INCSOW3fh5jamLTRO1aRb4ddjTnB6sp/1/L1iu7hB&#10;nWgKvWcDt6sEFHHjbc+tgWO1u7kHFSKyxcEzGfiiANvy8qLA3Poz7+l0iK2SEA45GuhiHHOtQ9OR&#10;w7DyI7F4735yGGWcWm0nPEu4G/Q6STLtsGf50OFITx01n4fZGaj79RG/99VL4ja7NL4u1cf89mzM&#10;9dXy+AAq0hL/juEXX9ChFKbaz2yDGgxIkSjbVFTcNBOtDdxtMtBlof/Tlz8AAAD//wMAUEsBAi0A&#10;FAAGAAgAAAAhALaDOJL+AAAA4QEAABMAAAAAAAAAAAAAAAAAAAAAAFtDb250ZW50X1R5cGVzXS54&#10;bWxQSwECLQAUAAYACAAAACEAOP0h/9YAAACUAQAACwAAAAAAAAAAAAAAAAAvAQAAX3JlbHMvLnJl&#10;bHNQSwECLQAUAAYACAAAACEACX/UUCoCAAA8BAAADgAAAAAAAAAAAAAAAAAuAgAAZHJzL2Uyb0Rv&#10;Yy54bWxQSwECLQAUAAYACAAAACEAGAxiydoAAAAFAQAADwAAAAAAAAAAAAAAAACEBAAAZHJzL2Rv&#10;d25yZXYueG1sUEsFBgAAAAAEAAQA8wAAAIsFAAAAAA==&#10;"/>
            </w:pict>
          </mc:Fallback>
        </mc:AlternateContent>
      </w:r>
    </w:p>
    <w:p w:rsidR="00C03F04" w:rsidRDefault="00C03F04" w:rsidP="00C03F04">
      <w:pPr>
        <w:autoSpaceDE w:val="0"/>
        <w:autoSpaceDN w:val="0"/>
        <w:adjustRightInd w:val="0"/>
        <w:spacing w:line="21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3175</wp:posOffset>
                </wp:positionV>
                <wp:extent cx="228600" cy="232410"/>
                <wp:effectExtent l="9525" t="12700" r="9525" b="1206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5410" id="Obdĺžnik 3" o:spid="_x0000_s1026" style="position:absolute;margin-left:258pt;margin-top:.25pt;width:18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p5KgIAADwEAAAOAAAAZHJzL2Uyb0RvYy54bWysU02P0zAQvSPxHyzfaT7aLt2o6WrVpQhp&#10;YVda+AGO4yTWOrYZu03LT+PACf4XY6dbusAJkYPlyYyf37w3Xl7te0V2Apw0uqTZJKVEaG5qqduS&#10;fvq4ebWgxHmma6aMFiU9CEevVi9fLAdbiNx0RtUCCIJoVwy2pJ33tkgSxzvRMzcxVmhMNgZ65jGE&#10;NqmBDYjeqyRP04tkMFBbMFw4h39vxiRdRfymEdzfNY0TnqiSIjcfV4hrFdZktWRFC8x2kh9psH9g&#10;0TOp8dIT1A3zjGxB/gHVSw7GmcZPuOkT0zSSi9gDdpOlv3Xz0DErYi8ojrMnmdz/g+UfdvdAZF3S&#10;KSWa9WjRXVV///rjm5aPZBr0GawrsOzB3kPo0Nlbwx8d0WbdMd2KawAzdILVyCoL9cmzAyFweJRU&#10;w3tTIzzbehOl2jfQB0AUgeyjI4eTI2LvCcefeb64SNE3jql8ms+y6FjCiqfDFpx/K0xPwqakgIZH&#10;cLa7dT6QYcVTSSRvlKw3UqkYQFutFZAdw+HYxC/yxx7Py5QmQ0kv5/k8Ij/LuXOINH5/g+ilxylX&#10;si/p4lTEiqDaG13HGfRMqnGPlJU+yhiUGx2oTH1AFcGMI4xPDjedgS+UDDi+JXWftwwEJeqdRicu&#10;s9kszHsMZvPXOQZwnqnOM0xzhCqpp2Tcrv34RrYWZNvhTVnsXZtrdK+RUdng7MjqSBZHNAp+fE7h&#10;DZzHserXo1/9BAAA//8DAFBLAwQUAAYACAAAACEAArp2udwAAAAHAQAADwAAAGRycy9kb3ducmV2&#10;LnhtbEyPQU+DQBCF7yb+h82YeLMLNFRFlsZoauKxpRdvA4yAsrOEXVr01zue9PZe3uS9b/LtYgd1&#10;osn3jg3EqwgUce2anlsDx3J3cwfKB+QGB8dk4Is8bIvLixyzxp15T6dDaJWUsM/QQBfCmGnt644s&#10;+pUbiSV7d5PFIHZqdTPhWcrtoJMo2miLPctChyM9dVR/HmZroOqTI37vy5fI3u/W4XUpP+a3Z2Ou&#10;r5bHB1CBlvB3DL/4gg6FMFVu5sarwUAab+SXIAKUxGmaiK0MrG9j0EWu//MXPwAAAP//AwBQSwEC&#10;LQAUAAYACAAAACEAtoM4kv4AAADhAQAAEwAAAAAAAAAAAAAAAAAAAAAAW0NvbnRlbnRfVHlwZXNd&#10;LnhtbFBLAQItABQABgAIAAAAIQA4/SH/1gAAAJQBAAALAAAAAAAAAAAAAAAAAC8BAABfcmVscy8u&#10;cmVsc1BLAQItABQABgAIAAAAIQA278p5KgIAADwEAAAOAAAAAAAAAAAAAAAAAC4CAABkcnMvZTJv&#10;RG9jLnhtbFBLAQItABQABgAIAAAAIQACuna53AAAAAcBAAAPAAAAAAAAAAAAAAAAAIQEAABkcnMv&#10;ZG93bnJldi54bWxQSwUGAAAAAAQABADzAAAAjQUAAAAA&#10;"/>
            </w:pict>
          </mc:Fallback>
        </mc:AlternateContent>
      </w:r>
      <w:r>
        <w:rPr>
          <w:rFonts w:ascii="Wingdings" w:hAnsi="Wingdings"/>
        </w:rPr>
        <w:t></w:t>
      </w:r>
      <w:r>
        <w:rPr>
          <w:rFonts w:ascii="Arial" w:hAnsi="Arial"/>
        </w:rPr>
        <w:t xml:space="preserve">    </w:t>
      </w:r>
      <w:r>
        <w:t>bakalárskeho stupňa štúdia</w:t>
      </w:r>
      <w:r>
        <w:tab/>
      </w:r>
      <w:r>
        <w:tab/>
      </w:r>
      <w:r>
        <w:tab/>
      </w:r>
      <w:r>
        <w:tab/>
        <w:t>magisterského stupňa štúdia</w:t>
      </w:r>
    </w:p>
    <w:p w:rsidR="00C03F04" w:rsidRDefault="00C03F04" w:rsidP="00C03F04"/>
    <w:p w:rsidR="00C03F04" w:rsidRDefault="00C03F04" w:rsidP="00C03F04">
      <w:pPr>
        <w:spacing w:line="360" w:lineRule="auto"/>
      </w:pPr>
      <w:r>
        <w:t xml:space="preserve">Priezvisko:   </w:t>
      </w:r>
    </w:p>
    <w:p w:rsidR="00C03F04" w:rsidRDefault="00C03F04" w:rsidP="00C03F04">
      <w:pPr>
        <w:spacing w:line="360" w:lineRule="auto"/>
      </w:pPr>
      <w:r>
        <w:t xml:space="preserve">Meno:   </w:t>
      </w:r>
    </w:p>
    <w:p w:rsidR="00C03F04" w:rsidRDefault="00C03F04" w:rsidP="00C03F04">
      <w:pPr>
        <w:spacing w:line="360" w:lineRule="auto"/>
      </w:pPr>
      <w:r>
        <w:t>Študijný odbor:  Sociálna práca</w:t>
      </w:r>
    </w:p>
    <w:p w:rsidR="00C03F04" w:rsidRDefault="00C03F04" w:rsidP="00C03F04">
      <w:pPr>
        <w:spacing w:line="360" w:lineRule="auto"/>
      </w:pPr>
      <w:r>
        <w:t xml:space="preserve">Špecializácia:  </w:t>
      </w:r>
    </w:p>
    <w:p w:rsidR="00C03F04" w:rsidRDefault="00C03F04" w:rsidP="00C03F04">
      <w:pPr>
        <w:spacing w:line="360" w:lineRule="auto"/>
      </w:pPr>
      <w:r>
        <w:t xml:space="preserve">Názov záverečnej práce:  </w:t>
      </w:r>
    </w:p>
    <w:p w:rsidR="00C03F04" w:rsidRDefault="00C03F04" w:rsidP="00C03F04">
      <w:pPr>
        <w:spacing w:line="360" w:lineRule="auto"/>
      </w:pPr>
      <w:r>
        <w:t xml:space="preserve">Školiteľ záverečnej práce:  </w:t>
      </w:r>
    </w:p>
    <w:p w:rsidR="00C03F04" w:rsidRDefault="00C03F04" w:rsidP="00C03F04">
      <w:pPr>
        <w:spacing w:line="360" w:lineRule="auto"/>
      </w:pPr>
      <w:r>
        <w:t>Oponent záverečnej práce (doplní katedra, pracovisko):</w:t>
      </w:r>
    </w:p>
    <w:p w:rsidR="00C03F04" w:rsidRDefault="00C03F04" w:rsidP="00C03F04">
      <w:pPr>
        <w:spacing w:line="360" w:lineRule="auto"/>
      </w:pPr>
      <w:r>
        <w:t>Názov katedry (pracoviska), na ktorej bude prebiehať štátna sk</w:t>
      </w:r>
      <w:r w:rsidR="00A547AA">
        <w:t>úška:  DP bl. Sáry Salkaházi</w:t>
      </w:r>
      <w:bookmarkStart w:id="0" w:name="_GoBack"/>
      <w:bookmarkEnd w:id="0"/>
      <w:r>
        <w:t>, Rožňava</w:t>
      </w:r>
    </w:p>
    <w:p w:rsidR="00C03F04" w:rsidRDefault="00C03F04" w:rsidP="00C03F04">
      <w:pPr>
        <w:pStyle w:val="lnok"/>
        <w:numPr>
          <w:ilvl w:val="0"/>
          <w:numId w:val="0"/>
        </w:numPr>
        <w:tabs>
          <w:tab w:val="left" w:pos="708"/>
        </w:tabs>
        <w:spacing w:before="0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386715</wp:posOffset>
                </wp:positionV>
                <wp:extent cx="228600" cy="228600"/>
                <wp:effectExtent l="9525" t="5715" r="9525" b="1333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AC8B4" id="Obdĺžnik 2" o:spid="_x0000_s1026" style="position:absolute;margin-left:2in;margin-top:3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KyeQIAAPsEAAAOAAAAZHJzL2Uyb0RvYy54bWysVM1uEzEQviPxDpbv6f6wCcmqm6rKJgip&#10;0EqFB3Bsb9aq1za2k01BvBgHTvBejL1JSOFSIXJwxjvjz/PNfOPLq30n0Y5bJ7SqcHaRYsQV1Uyo&#10;TYU/fliNphg5TxQjUite4Ufu8NX85YvL3pQ8162WjFsEIMqVvalw670pk8TRlnfEXWjDFTgbbTvi&#10;YWs3CbOkB/ROJnmaTpJeW2asptw5+FoPTjyP+E3Dqb9tGsc9khWG3HxcbVzXYU3ml6TcWGJaQQ9p&#10;kH/IoiNCwaUnqJp4grZW/AXVCWq1042/oLpLdNMIyiMHYJOlf7C5b4nhkQsUx5lTmdz/g6Xvd3cW&#10;CVbhHCNFOmjR7Zr9+PbzuxIPKA/16Y0rIeze3NnA0JkbTR8cUnrRErXh19bqvuWEQVZZiE+eHAgb&#10;B0fRun+nGcCTrdexVPvGdgEQioD2sSOPp47wvUcUPub5dJJC3yi4Dna4gZTHw8Y6/4brDgWjwhYa&#10;HsHJ7sb5IfQYEu5SeiWkhO+klAr1FZ6N83E84LQULDgjR7tZL6RFOxJkE3+RGbA/D+uEB/FK0VV4&#10;egoiZSjGUrF4iydCDjYkLVUAB26Q28EaRPJlls6W0+W0GBX5ZDkq0roeXa8WxWiyyl6P61f1YlFn&#10;X0OeWVG2gjGuQqpHwWbF8wRxGJ1BaifJPqHknsM8eZpGbAiwOv5HdlEFofGDgNaaPYIIrB4mEF4M&#10;MFptP2PUw/RV2H3aEssxkm8VCGmWFUUY17gpxq9z2Nhzz/rcQxQFqAp7jAZz4YcR3xorNi3clMUe&#10;K30N4mtEFEYQ5pDVQbIwYZHB4TUII3y+j1G/36z5LwAAAP//AwBQSwMEFAAGAAgAAAAhAOnjMR7d&#10;AAAACQEAAA8AAABkcnMvZG93bnJldi54bWxMj0FOwzAQRfdI3MEaJHbUxq3SJMSpKhCwYJXCAdx4&#10;EkfEdhS7bXp7hhUsZ+brzfvVbnEjO+Mch+AVPK4EMPRtMIPvFXx9vj7kwGLS3ugxeFRwxQi7+vam&#10;0qUJF9/g+ZB6RhAfS63ApjSVnMfWotNxFSb0dOvC7HSice65mfWF4G7kUoiMOz14+mD1hM8W2+/D&#10;ySnIumvcWvnxHt+23WZ5Ec16Lxul7u+W/ROwhEv6C8OvPqlDTU7HcPImslGBzHPqkggmCmAUWMsN&#10;LY4KiqwAXlf8f4P6BwAA//8DAFBLAQItABQABgAIAAAAIQC2gziS/gAAAOEBAAATAAAAAAAAAAAA&#10;AAAAAAAAAABbQ29udGVudF9UeXBlc10ueG1sUEsBAi0AFAAGAAgAAAAhADj9If/WAAAAlAEAAAsA&#10;AAAAAAAAAAAAAAAALwEAAF9yZWxzLy5yZWxzUEsBAi0AFAAGAAgAAAAhAHYFQrJ5AgAA+wQAAA4A&#10;AAAAAAAAAAAAAAAALgIAAGRycy9lMm9Eb2MueG1sUEsBAi0AFAAGAAgAAAAhAOnjMR7dAAAACQEA&#10;AA8AAAAAAAAAAAAAAAAA0wQAAGRycy9kb3ducmV2LnhtbFBLBQYAAAAABAAEAPMAAADdBQAAAAA=&#10;" filled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228600" cy="219075"/>
                <wp:effectExtent l="9525" t="8255" r="9525" b="1079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4C77" id="Obdĺžnik 1" o:spid="_x0000_s1026" style="position:absolute;margin-left:0;margin-top:30.65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IBJwIAADwEAAAOAAAAZHJzL2Uyb0RvYy54bWysU81uEzEQviPxDpbvZH+UtM0qm6pKCUIq&#10;tFLhAby2d9eq1zZjJ5vwaBw4lfdi1puEFDghfLA8nvHnb+abWVzvOk22EryypqTZJKVEGm6FMk1J&#10;P39av7mixAdmBNPWyJLupafXy9evFr0rZG5bq4UEgiDGF70raRuCK5LE81Z2zE+skwadtYWOBTSh&#10;SQSwHtE7neRpepH0FoQDy6X3eHs7Ouky4te15OG+rr0MRJcUuYW4Q9yrYU+WC1Y0wFyr+IEG+wcW&#10;HVMGPz1B3bLAyAbUH1Cd4mC9rcOE2y6xda24jDlgNln6WzaPLXMy5oLF8e5UJv//YPnH7QMQJVA7&#10;SgzrUKL7Sjx/+/HdqCeSDfXpnS8w7NE9wJChd3eWP3li7KplppE3ALZvJRPIKsYnLx4MhsenpOo/&#10;WIHwbBNsLNWuhm4AxCKQXVRkf1JE7gLheJnnVxcp6sbRlWfz9HI2MEpYcXzswId30nZkOJQUUPAI&#10;zrZ3Poyhx5BI3mol1krraEBTrTSQLcPmWMd1QPfnYdqQvqTzWT6LyC98/hwijetvEJ0K2OVadSW9&#10;OgWxYqjaWyNiDwam9HjG7LTBJI+VGxWorNhjFcGOLYwjh4fWwldKemzfkvovGwaSEv3eoBLzbDod&#10;+j0a09lljgace6pzDzMcoUoaKBmPqzDOyMaBalr8KYu5G3uD6tUqVnbgN7I6kMUWjdocxmmYgXM7&#10;Rv0a+uVPAAAA//8DAFBLAwQUAAYACAAAACEAm1GJaNsAAAAFAQAADwAAAGRycy9kb3ducmV2Lnht&#10;bEyPQU+DQBSE7yb+h80z8WaXlkha5NEYTU08tvTibYEn0LJvCbu06K/3edLjZCYz32Tb2fbqQqPv&#10;HCMsFxEo4srVHTcIx2L3sAblg+Ha9I4J4Ys8bPPbm8yktbvyni6H0CgpYZ8ahDaEIdXaVy1Z4xdu&#10;IBbv043WBJFjo+vRXKXc9noVRYm2pmNZaM1ALy1V58NkEcpudTTf++ItsptdHN7n4jR9vCLe383P&#10;T6ACzeEvDL/4gg65MJVu4tqrHkGOBIRkGYMSN05ElwibxzXoPNP/6fMfAAAA//8DAFBLAQItABQA&#10;BgAIAAAAIQC2gziS/gAAAOEBAAATAAAAAAAAAAAAAAAAAAAAAABbQ29udGVudF9UeXBlc10ueG1s&#10;UEsBAi0AFAAGAAgAAAAhADj9If/WAAAAlAEAAAsAAAAAAAAAAAAAAAAALwEAAF9yZWxzLy5yZWxz&#10;UEsBAi0AFAAGAAgAAAAhAArK4gEnAgAAPAQAAA4AAAAAAAAAAAAAAAAALgIAAGRycy9lMm9Eb2Mu&#10;eG1sUEsBAi0AFAAGAAgAAAAhAJtRiWjbAAAABQEAAA8AAAAAAAAAAAAAAAAAgQQAAGRycy9kb3du&#10;cmV2LnhtbFBLBQYAAAAABAAEAPMAAACJBQAAAAA=&#10;"/>
            </w:pict>
          </mc:Fallback>
        </mc:AlternateContent>
      </w:r>
      <w:r>
        <w:rPr>
          <w:b w:val="0"/>
          <w:sz w:val="24"/>
          <w:szCs w:val="24"/>
        </w:rPr>
        <w:t xml:space="preserve">Termín štátnej skúšky: </w:t>
      </w:r>
    </w:p>
    <w:p w:rsidR="00C03F04" w:rsidRDefault="00C03F04" w:rsidP="00C03F04">
      <w:r>
        <w:t xml:space="preserve">   </w:t>
      </w:r>
      <w:r>
        <w:tab/>
        <w:t>riadny</w:t>
      </w:r>
      <w:r>
        <w:tab/>
      </w:r>
      <w:r>
        <w:tab/>
      </w:r>
      <w:r>
        <w:tab/>
        <w:t xml:space="preserve"> </w:t>
      </w:r>
      <w:r>
        <w:tab/>
        <w:t>opravný</w:t>
      </w:r>
    </w:p>
    <w:p w:rsidR="00C03F04" w:rsidRDefault="00C03F04" w:rsidP="00C03F04"/>
    <w:p w:rsidR="00C03F04" w:rsidRDefault="00C03F04" w:rsidP="00C03F04">
      <w:pPr>
        <w:spacing w:line="360" w:lineRule="auto"/>
      </w:pPr>
      <w:r>
        <w:t xml:space="preserve">Predmety štátnej skúšky </w:t>
      </w:r>
    </w:p>
    <w:p w:rsidR="00C03F04" w:rsidRDefault="00C03F04" w:rsidP="00C03F04">
      <w:pPr>
        <w:spacing w:line="360" w:lineRule="auto"/>
      </w:pPr>
      <w:r>
        <w:t>Povinné:    1. Obhajoba   bakalárskej  práce.</w:t>
      </w:r>
    </w:p>
    <w:p w:rsidR="00C03F04" w:rsidRDefault="00C03F04" w:rsidP="00C03F04">
      <w:pPr>
        <w:spacing w:line="360" w:lineRule="auto"/>
      </w:pPr>
      <w:r>
        <w:t xml:space="preserve">                  2. Sociálna práca a sociálne zabezpečenie</w:t>
      </w:r>
    </w:p>
    <w:p w:rsidR="00C03F04" w:rsidRDefault="00C03F04" w:rsidP="00C03F04">
      <w:pPr>
        <w:spacing w:line="360" w:lineRule="auto"/>
      </w:pPr>
      <w:r>
        <w:t xml:space="preserve">                  3. Metódy sociálnej práce s jednotlivcom</w:t>
      </w:r>
    </w:p>
    <w:p w:rsidR="00C03F04" w:rsidRDefault="00C03F04" w:rsidP="00C03F04">
      <w:pPr>
        <w:spacing w:line="360" w:lineRule="auto"/>
      </w:pPr>
      <w:r>
        <w:tab/>
        <w:t xml:space="preserve">      </w:t>
      </w:r>
    </w:p>
    <w:p w:rsidR="00C03F04" w:rsidRDefault="00C03F04" w:rsidP="00C03F04">
      <w:pPr>
        <w:spacing w:line="360" w:lineRule="auto"/>
      </w:pPr>
      <w:r>
        <w:t xml:space="preserve">                  </w:t>
      </w:r>
    </w:p>
    <w:p w:rsidR="00C03F04" w:rsidRDefault="00C03F04" w:rsidP="00C03F04">
      <w:pPr>
        <w:spacing w:line="360" w:lineRule="auto"/>
      </w:pPr>
      <w:r>
        <w:t xml:space="preserve">V  Rožňave dňa:  </w:t>
      </w:r>
      <w:r>
        <w:tab/>
      </w:r>
    </w:p>
    <w:p w:rsidR="00C03F04" w:rsidRDefault="00C03F04" w:rsidP="00C03F04">
      <w:pPr>
        <w:spacing w:line="360" w:lineRule="auto"/>
      </w:pPr>
      <w:r>
        <w:tab/>
        <w:t xml:space="preserve">             </w:t>
      </w:r>
      <w:r>
        <w:tab/>
        <w:t xml:space="preserve">                                         ....................................................</w:t>
      </w:r>
    </w:p>
    <w:p w:rsidR="00C03F04" w:rsidRDefault="00C03F04" w:rsidP="00C03F04">
      <w:r>
        <w:t xml:space="preserve">                                                                                           podpis študenta</w:t>
      </w:r>
    </w:p>
    <w:p w:rsidR="00C03F04" w:rsidRDefault="00C03F04" w:rsidP="00C03F04">
      <w:pPr>
        <w:pStyle w:val="Nadpis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</w:t>
      </w:r>
    </w:p>
    <w:p w:rsidR="00C03F04" w:rsidRDefault="00C03F04" w:rsidP="00C03F04">
      <w:pPr>
        <w:pStyle w:val="Nadpis4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 KATEDRA (PRACOVISKO)</w:t>
      </w:r>
    </w:p>
    <w:p w:rsidR="00C03F04" w:rsidRDefault="00C03F04" w:rsidP="00C03F04">
      <w:pPr>
        <w:spacing w:line="360" w:lineRule="auto"/>
        <w:rPr>
          <w:b/>
        </w:rPr>
      </w:pPr>
      <w:r>
        <w:rPr>
          <w:b/>
        </w:rPr>
        <w:t xml:space="preserve">Podmienky pre vykonanie štátnej skúšky boli splnené dňa: </w:t>
      </w:r>
      <w:r>
        <w:t>................................</w:t>
      </w:r>
    </w:p>
    <w:p w:rsidR="00C03F04" w:rsidRDefault="00C03F04" w:rsidP="00C03F04">
      <w:pPr>
        <w:spacing w:line="360" w:lineRule="auto"/>
        <w:rPr>
          <w:b/>
        </w:rPr>
      </w:pPr>
      <w:r>
        <w:rPr>
          <w:b/>
        </w:rPr>
        <w:t>Asistent katedry (pracoviska):   Ing. Ivan Nemčok</w:t>
      </w:r>
      <w:r>
        <w:tab/>
      </w:r>
      <w:r>
        <w:rPr>
          <w:b/>
        </w:rPr>
        <w:tab/>
      </w:r>
    </w:p>
    <w:p w:rsidR="00C03F04" w:rsidRDefault="00C03F04" w:rsidP="00C03F04">
      <w:pPr>
        <w:spacing w:line="360" w:lineRule="auto"/>
        <w:rPr>
          <w:b/>
        </w:rPr>
      </w:pPr>
      <w:r>
        <w:t xml:space="preserve">Pečiatka, podpis: </w:t>
      </w:r>
      <w:r>
        <w:tab/>
      </w:r>
    </w:p>
    <w:p w:rsidR="000E0EC7" w:rsidRDefault="000E0EC7"/>
    <w:sectPr w:rsidR="000E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B2E27"/>
    <w:multiLevelType w:val="multilevel"/>
    <w:tmpl w:val="94749EC4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szCs w:val="26"/>
        <w:em w:val="none"/>
        <w:lang w:val="sk-SK" w:eastAsia="sk-SK" w:bidi="ar-SA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04"/>
    <w:rsid w:val="000E0EC7"/>
    <w:rsid w:val="00A547AA"/>
    <w:rsid w:val="00C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44F0"/>
  <w15:chartTrackingRefBased/>
  <w15:docId w15:val="{6E05AC2A-ED82-44C8-A67B-A268C35B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F04"/>
    <w:pPr>
      <w:spacing w:line="240" w:lineRule="auto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03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C03F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03F0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C03F04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paragraph" w:customStyle="1" w:styleId="odsek">
    <w:name w:val="odsek"/>
    <w:basedOn w:val="Normlny"/>
    <w:rsid w:val="00C03F04"/>
    <w:pPr>
      <w:numPr>
        <w:ilvl w:val="1"/>
        <w:numId w:val="1"/>
      </w:numPr>
      <w:spacing w:after="120"/>
      <w:jc w:val="both"/>
    </w:pPr>
    <w:rPr>
      <w:color w:val="000000"/>
    </w:rPr>
  </w:style>
  <w:style w:type="paragraph" w:customStyle="1" w:styleId="lnok">
    <w:name w:val="článok"/>
    <w:basedOn w:val="Normlny"/>
    <w:next w:val="odsek"/>
    <w:rsid w:val="00C03F04"/>
    <w:pPr>
      <w:numPr>
        <w:numId w:val="1"/>
      </w:numPr>
      <w:spacing w:before="120" w:after="240"/>
      <w:jc w:val="center"/>
    </w:pPr>
    <w:rPr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Koltas</dc:creator>
  <cp:keywords/>
  <dc:description/>
  <cp:lastModifiedBy>Koltas</cp:lastModifiedBy>
  <cp:revision>3</cp:revision>
  <dcterms:created xsi:type="dcterms:W3CDTF">2025-01-10T12:09:00Z</dcterms:created>
  <dcterms:modified xsi:type="dcterms:W3CDTF">2025-01-10T12:10:00Z</dcterms:modified>
</cp:coreProperties>
</file>