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D3" w:rsidRPr="00A931F7" w:rsidRDefault="00FA41D3" w:rsidP="00FA41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1F7">
        <w:rPr>
          <w:rFonts w:ascii="Times New Roman" w:hAnsi="Times New Roman"/>
          <w:sz w:val="24"/>
          <w:szCs w:val="24"/>
        </w:rPr>
        <w:t>Vysoká škola zdravotníctva a soc</w:t>
      </w:r>
      <w:r w:rsidR="00E20655">
        <w:rPr>
          <w:rFonts w:ascii="Times New Roman" w:hAnsi="Times New Roman"/>
          <w:sz w:val="24"/>
          <w:szCs w:val="24"/>
        </w:rPr>
        <w:t xml:space="preserve">iálnej práce sv. Alžbety v Bratislave, </w:t>
      </w:r>
      <w:proofErr w:type="spellStart"/>
      <w:r w:rsidR="00E20655">
        <w:rPr>
          <w:rFonts w:ascii="Times New Roman" w:hAnsi="Times New Roman"/>
          <w:sz w:val="24"/>
          <w:szCs w:val="24"/>
        </w:rPr>
        <w:t>n.o</w:t>
      </w:r>
      <w:proofErr w:type="spellEnd"/>
      <w:r w:rsidR="00E20655">
        <w:rPr>
          <w:rFonts w:ascii="Times New Roman" w:hAnsi="Times New Roman"/>
          <w:sz w:val="24"/>
          <w:szCs w:val="24"/>
        </w:rPr>
        <w:t>.</w:t>
      </w:r>
    </w:p>
    <w:p w:rsidR="00FA41D3" w:rsidRPr="00A931F7" w:rsidRDefault="00FA41D3" w:rsidP="00FA41D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 w:rsidR="00E20655">
        <w:rPr>
          <w:rFonts w:ascii="Times New Roman" w:hAnsi="Times New Roman"/>
          <w:b/>
          <w:noProof/>
          <w:sz w:val="24"/>
          <w:szCs w:val="24"/>
        </w:rPr>
        <w:t>racovisko bl. Sáry Salkaházi v Rožňave</w:t>
      </w:r>
      <w:bookmarkStart w:id="0" w:name="_GoBack"/>
      <w:bookmarkEnd w:id="0"/>
    </w:p>
    <w:p w:rsidR="00FA41D3" w:rsidRPr="00A931F7" w:rsidRDefault="00FA41D3" w:rsidP="00FA41D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</w:r>
      <w:r w:rsidR="004C6967">
        <w:rPr>
          <w:rFonts w:ascii="Times New Roman" w:hAnsi="Times New Roman"/>
          <w:b/>
          <w:iCs/>
          <w:szCs w:val="24"/>
        </w:rPr>
        <w:t xml:space="preserve">Pedagogika </w:t>
      </w:r>
      <w:r>
        <w:rPr>
          <w:rFonts w:ascii="Times New Roman" w:hAnsi="Times New Roman"/>
          <w:b/>
          <w:iCs/>
          <w:szCs w:val="24"/>
        </w:rPr>
        <w:t>v ošetrovateľstve</w:t>
      </w:r>
      <w:r w:rsidRPr="00A931F7">
        <w:rPr>
          <w:rFonts w:ascii="Times New Roman" w:hAnsi="Times New Roman"/>
          <w:iCs/>
          <w:szCs w:val="24"/>
        </w:rPr>
        <w:tab/>
      </w:r>
    </w:p>
    <w:p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</w:p>
    <w:p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:rsidR="00FA41D3" w:rsidRPr="00A931F7" w:rsidRDefault="00FA41D3" w:rsidP="00FA41D3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 w:rsidR="004C6967">
        <w:rPr>
          <w:rFonts w:ascii="Times New Roman" w:hAnsi="Times New Roman"/>
          <w:iCs/>
          <w:szCs w:val="24"/>
        </w:rPr>
        <w:t>2</w:t>
      </w:r>
      <w:r w:rsidRPr="00A931F7">
        <w:rPr>
          <w:rFonts w:ascii="Times New Roman" w:hAnsi="Times New Roman"/>
          <w:iCs/>
          <w:szCs w:val="24"/>
        </w:rPr>
        <w:t>. ročník /</w:t>
      </w:r>
      <w:r>
        <w:rPr>
          <w:rFonts w:ascii="Times New Roman" w:hAnsi="Times New Roman"/>
          <w:iCs/>
          <w:szCs w:val="24"/>
        </w:rPr>
        <w:t>Z</w:t>
      </w:r>
      <w:r w:rsidRPr="00A931F7">
        <w:rPr>
          <w:rFonts w:ascii="Times New Roman" w:hAnsi="Times New Roman"/>
          <w:iCs/>
          <w:szCs w:val="24"/>
        </w:rPr>
        <w:t>S</w:t>
      </w:r>
    </w:p>
    <w:p w:rsidR="00FA41D3" w:rsidRPr="00A931F7" w:rsidRDefault="00FA41D3" w:rsidP="00FA41D3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</w:t>
      </w:r>
      <w:r w:rsidR="004C6967">
        <w:rPr>
          <w:rFonts w:ascii="Times New Roman" w:hAnsi="Times New Roman"/>
          <w:iCs/>
          <w:szCs w:val="24"/>
        </w:rPr>
        <w:t xml:space="preserve">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>
        <w:rPr>
          <w:rFonts w:ascii="Times New Roman" w:hAnsi="Times New Roman"/>
          <w:iCs/>
          <w:szCs w:val="24"/>
        </w:rPr>
        <w:t>2</w:t>
      </w:r>
      <w:r w:rsidR="004C6967">
        <w:rPr>
          <w:rFonts w:ascii="Times New Roman" w:hAnsi="Times New Roman"/>
          <w:iCs/>
          <w:szCs w:val="24"/>
        </w:rPr>
        <w:t>0</w:t>
      </w:r>
      <w:r w:rsidRPr="00A931F7">
        <w:rPr>
          <w:rFonts w:ascii="Times New Roman" w:hAnsi="Times New Roman"/>
          <w:iCs/>
          <w:szCs w:val="24"/>
        </w:rPr>
        <w:t xml:space="preserve"> hod</w:t>
      </w:r>
      <w:r>
        <w:rPr>
          <w:rFonts w:ascii="Times New Roman" w:hAnsi="Times New Roman"/>
          <w:iCs/>
          <w:szCs w:val="24"/>
        </w:rPr>
        <w:t>.</w:t>
      </w:r>
      <w:r w:rsidRPr="00A931F7">
        <w:rPr>
          <w:rFonts w:ascii="Times New Roman" w:hAnsi="Times New Roman"/>
          <w:iCs/>
          <w:szCs w:val="24"/>
        </w:rPr>
        <w:t xml:space="preserve"> </w:t>
      </w:r>
    </w:p>
    <w:p w:rsidR="00FA41D3" w:rsidRDefault="00FA41D3" w:rsidP="00FA41D3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 w:rsidR="004C6967">
        <w:rPr>
          <w:rFonts w:ascii="Times New Roman" w:hAnsi="Times New Roman"/>
          <w:iCs/>
          <w:szCs w:val="24"/>
        </w:rPr>
        <w:t xml:space="preserve">priebežné hodnotenie (písomný test)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 w:rsidR="004C6967">
        <w:rPr>
          <w:rFonts w:ascii="Times New Roman" w:hAnsi="Times New Roman"/>
          <w:bCs/>
          <w:iCs/>
          <w:szCs w:val="24"/>
        </w:rPr>
        <w:t>1</w:t>
      </w:r>
      <w:r w:rsidRPr="00A931F7">
        <w:rPr>
          <w:rFonts w:ascii="Times New Roman" w:hAnsi="Times New Roman"/>
          <w:bCs/>
          <w:iCs/>
          <w:szCs w:val="24"/>
        </w:rPr>
        <w:t xml:space="preserve"> kredit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FA41D3" w:rsidTr="001F2F8D">
        <w:tc>
          <w:tcPr>
            <w:tcW w:w="1555" w:type="dxa"/>
          </w:tcPr>
          <w:p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86F24" w:rsidRDefault="00A7791B" w:rsidP="00A7791B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930B3B" w:rsidRPr="00CF2605">
              <w:rPr>
                <w:rFonts w:ascii="Times New Roman" w:eastAsia="Times New Roman" w:hAnsi="Times New Roman"/>
              </w:rPr>
              <w:t>Úvod do</w:t>
            </w:r>
            <w:r w:rsidR="005D234A">
              <w:rPr>
                <w:rFonts w:ascii="Times New Roman" w:eastAsia="Times New Roman" w:hAnsi="Times New Roman"/>
              </w:rPr>
              <w:t xml:space="preserve"> predmetu Pedagogika</w:t>
            </w:r>
            <w:r w:rsidR="00930B3B" w:rsidRPr="00CF2605">
              <w:rPr>
                <w:rFonts w:ascii="Times New Roman" w:eastAsia="Times New Roman" w:hAnsi="Times New Roman"/>
              </w:rPr>
              <w:t xml:space="preserve"> v</w:t>
            </w:r>
            <w:r w:rsidR="00930B3B">
              <w:rPr>
                <w:rFonts w:ascii="Times New Roman" w:eastAsia="Times New Roman" w:hAnsi="Times New Roman"/>
              </w:rPr>
              <w:t> </w:t>
            </w:r>
            <w:r w:rsidR="00930B3B" w:rsidRPr="00CF2605">
              <w:rPr>
                <w:rFonts w:ascii="Times New Roman" w:eastAsia="Times New Roman" w:hAnsi="Times New Roman"/>
              </w:rPr>
              <w:t>ošetrovateľstve</w:t>
            </w:r>
            <w:r w:rsidR="00930B3B">
              <w:rPr>
                <w:rFonts w:ascii="Times New Roman" w:eastAsia="Times New Roman" w:hAnsi="Times New Roman"/>
              </w:rPr>
              <w:t xml:space="preserve"> – c</w:t>
            </w:r>
            <w:r w:rsidR="00930B3B" w:rsidRPr="00CF2605">
              <w:rPr>
                <w:rFonts w:ascii="Times New Roman" w:eastAsia="Times New Roman" w:hAnsi="Times New Roman"/>
              </w:rPr>
              <w:t xml:space="preserve">harakteristika a predmet </w:t>
            </w:r>
            <w:r w:rsidR="00486F24">
              <w:rPr>
                <w:rFonts w:ascii="Times New Roman" w:eastAsia="Times New Roman" w:hAnsi="Times New Roman"/>
              </w:rPr>
              <w:t xml:space="preserve">   </w:t>
            </w:r>
          </w:p>
          <w:p w:rsidR="00930B3B" w:rsidRPr="00CF2605" w:rsidRDefault="00486F24" w:rsidP="00A7791B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930B3B" w:rsidRPr="00CF2605">
              <w:rPr>
                <w:rFonts w:ascii="Times New Roman" w:eastAsia="Times New Roman" w:hAnsi="Times New Roman"/>
              </w:rPr>
              <w:t>pedagogiky</w:t>
            </w:r>
            <w:r w:rsidR="00930B3B">
              <w:rPr>
                <w:rFonts w:ascii="Times New Roman" w:eastAsia="Times New Roman" w:hAnsi="Times New Roman"/>
              </w:rPr>
              <w:t>.</w:t>
            </w:r>
            <w:r w:rsidR="00930B3B" w:rsidRPr="00CF2605">
              <w:rPr>
                <w:rFonts w:ascii="Times New Roman" w:eastAsia="Times New Roman" w:hAnsi="Times New Roman"/>
              </w:rPr>
              <w:t xml:space="preserve"> </w:t>
            </w:r>
          </w:p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Vzťah pedagogiky k iným vedným disciplínam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Systém pedagogických vied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F2605">
              <w:rPr>
                <w:rFonts w:ascii="Times New Roman" w:eastAsia="Times New Roman" w:hAnsi="Times New Roman"/>
              </w:rPr>
              <w:t>Andragogika</w:t>
            </w:r>
            <w:proofErr w:type="spellEnd"/>
            <w:r w:rsidRPr="00CF2605">
              <w:rPr>
                <w:rFonts w:ascii="Times New Roman" w:eastAsia="Times New Roman" w:hAnsi="Times New Roman"/>
              </w:rPr>
              <w:t xml:space="preserve"> a </w:t>
            </w:r>
            <w:proofErr w:type="spellStart"/>
            <w:r w:rsidRPr="00CF2605">
              <w:rPr>
                <w:rFonts w:ascii="Times New Roman" w:eastAsia="Times New Roman" w:hAnsi="Times New Roman"/>
              </w:rPr>
              <w:t>gerontopedagogika</w:t>
            </w:r>
            <w:proofErr w:type="spellEnd"/>
            <w:r w:rsidRPr="00CF2605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CF2605">
              <w:rPr>
                <w:rFonts w:ascii="Times New Roman" w:eastAsia="Times New Roman" w:hAnsi="Times New Roman"/>
              </w:rPr>
              <w:t>geragogika</w:t>
            </w:r>
            <w:proofErr w:type="spellEnd"/>
            <w:r w:rsidRPr="00CF2605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Špeciálna pedagogika a jej odbory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Terminológia v</w:t>
            </w:r>
            <w:r>
              <w:rPr>
                <w:rFonts w:ascii="Times New Roman" w:eastAsia="Times New Roman" w:hAnsi="Times New Roman"/>
              </w:rPr>
              <w:t> </w:t>
            </w:r>
            <w:r w:rsidRPr="00CF2605">
              <w:rPr>
                <w:rFonts w:ascii="Times New Roman" w:eastAsia="Times New Roman" w:hAnsi="Times New Roman"/>
              </w:rPr>
              <w:t>pedagogike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A41D3" w:rsidRPr="00930B3B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Význam, ciele a úlohy pedagogiky v</w:t>
            </w:r>
            <w:r>
              <w:rPr>
                <w:rFonts w:ascii="Times New Roman" w:eastAsia="Times New Roman" w:hAnsi="Times New Roman"/>
              </w:rPr>
              <w:t> </w:t>
            </w:r>
            <w:r w:rsidRPr="00CF2605">
              <w:rPr>
                <w:rFonts w:ascii="Times New Roman" w:eastAsia="Times New Roman" w:hAnsi="Times New Roman"/>
              </w:rPr>
              <w:t>ošetrovateľstve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FA41D3" w:rsidTr="001F2F8D">
        <w:tc>
          <w:tcPr>
            <w:tcW w:w="1555" w:type="dxa"/>
          </w:tcPr>
          <w:p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Rola vzdelávania v ošetrovateľskej praxi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Výchovno-vzdelávací proces (pedagogický proces) v</w:t>
            </w:r>
            <w:r>
              <w:rPr>
                <w:rFonts w:ascii="Times New Roman" w:eastAsia="Times New Roman" w:hAnsi="Times New Roman"/>
              </w:rPr>
              <w:t> </w:t>
            </w:r>
            <w:r w:rsidRPr="00CF2605">
              <w:rPr>
                <w:rFonts w:ascii="Times New Roman" w:eastAsia="Times New Roman" w:hAnsi="Times New Roman"/>
              </w:rPr>
              <w:t>ošetrovateľstve</w:t>
            </w:r>
            <w:r>
              <w:rPr>
                <w:rFonts w:ascii="Times New Roman" w:eastAsia="Times New Roman" w:hAnsi="Times New Roman"/>
              </w:rPr>
              <w:t>.</w:t>
            </w:r>
            <w:r w:rsidRPr="00CF2605">
              <w:rPr>
                <w:rFonts w:ascii="Times New Roman" w:eastAsia="Times New Roman" w:hAnsi="Times New Roman"/>
              </w:rPr>
              <w:t xml:space="preserve"> </w:t>
            </w:r>
          </w:p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Didaktické zásady vo výchovno-vzdelávacom procese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A41D3" w:rsidRPr="004C6967" w:rsidRDefault="00930B3B" w:rsidP="00930B3B">
            <w:pPr>
              <w:spacing w:line="249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2605">
              <w:rPr>
                <w:rFonts w:ascii="Times New Roman" w:eastAsia="Times New Roman" w:hAnsi="Times New Roman"/>
              </w:rPr>
              <w:t>Metódy a formy vzdelávania v ošetrovateľstve – tradičné a moderné metódy výučby (prednášky, semináre, workshop, e-learning), interaktívne metódy výučby (diskusia, simulácia, riešenie prípadových štúdií), praktická výučba (klinická prax a supervízia)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FA41D3" w:rsidTr="001F2F8D">
        <w:tc>
          <w:tcPr>
            <w:tcW w:w="1555" w:type="dxa"/>
          </w:tcPr>
          <w:p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30B3B" w:rsidRPr="00CF2605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Komunikácia a interakcia v pedagogickom procese – zásady, komunikačné stratégie a techniky v pedagogickom procese, budovanie vzťahu medzi pedagógom a učiacim sa, efe</w:t>
            </w:r>
            <w:r>
              <w:rPr>
                <w:rFonts w:ascii="Times New Roman" w:eastAsia="Times New Roman" w:hAnsi="Times New Roman"/>
              </w:rPr>
              <w:t>ktívne využívanie spätnej väzby.</w:t>
            </w:r>
          </w:p>
          <w:p w:rsidR="00FA41D3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 xml:space="preserve">Hodnotenie v pedagogickom procese – metódy hodnotenia vedomostí a zručností v ošetrovateľstve, </w:t>
            </w:r>
            <w:proofErr w:type="spellStart"/>
            <w:r w:rsidRPr="00CF2605">
              <w:rPr>
                <w:rFonts w:ascii="Times New Roman" w:eastAsia="Times New Roman" w:hAnsi="Times New Roman"/>
              </w:rPr>
              <w:t>formatívne</w:t>
            </w:r>
            <w:proofErr w:type="spellEnd"/>
            <w:r w:rsidRPr="00CF2605"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 w:rsidRPr="00CF2605">
              <w:rPr>
                <w:rFonts w:ascii="Times New Roman" w:eastAsia="Times New Roman" w:hAnsi="Times New Roman"/>
              </w:rPr>
              <w:t>sumatívne</w:t>
            </w:r>
            <w:proofErr w:type="spellEnd"/>
            <w:r w:rsidRPr="00CF2605">
              <w:rPr>
                <w:rFonts w:ascii="Times New Roman" w:eastAsia="Times New Roman" w:hAnsi="Times New Roman"/>
              </w:rPr>
              <w:t xml:space="preserve"> hodnotenie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466FF9" w:rsidRPr="004C6967" w:rsidRDefault="00466FF9" w:rsidP="00930B3B">
            <w:pPr>
              <w:spacing w:line="249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Priebežné hodnotenie – test. </w:t>
            </w:r>
          </w:p>
        </w:tc>
      </w:tr>
      <w:tr w:rsidR="00FA41D3" w:rsidTr="001F2F8D">
        <w:tc>
          <w:tcPr>
            <w:tcW w:w="1555" w:type="dxa"/>
          </w:tcPr>
          <w:p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30B3B" w:rsidRDefault="00930B3B" w:rsidP="001F2F8D">
            <w:pPr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 xml:space="preserve">Pedagogické zručnosti sestry – rozvoj pedagogických zručností, sebareflexia a </w:t>
            </w:r>
            <w:proofErr w:type="spellStart"/>
            <w:r w:rsidRPr="00CF2605">
              <w:rPr>
                <w:rFonts w:ascii="Times New Roman" w:eastAsia="Times New Roman" w:hAnsi="Times New Roman"/>
              </w:rPr>
              <w:t>sebaregulácia</w:t>
            </w:r>
            <w:proofErr w:type="spellEnd"/>
            <w:r w:rsidRPr="00CF2605">
              <w:rPr>
                <w:rFonts w:ascii="Times New Roman" w:eastAsia="Times New Roman" w:hAnsi="Times New Roman"/>
              </w:rPr>
              <w:t xml:space="preserve">  pedagóga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30B3B" w:rsidRDefault="00930B3B" w:rsidP="00930B3B">
            <w:pPr>
              <w:rPr>
                <w:rFonts w:ascii="Times New Roman" w:eastAsia="Times New Roman" w:hAnsi="Times New Roman"/>
              </w:rPr>
            </w:pPr>
            <w:r w:rsidRPr="00CF2605">
              <w:rPr>
                <w:rFonts w:ascii="Times New Roman" w:eastAsia="Times New Roman" w:hAnsi="Times New Roman"/>
              </w:rPr>
              <w:t>Inovácie v pedagogike v ošetrovateľstve – využitie technológií a digitálnych nástrojov vo vzdelávaní, trendy a nové prístupy vo vzdelávacom procese, implementácia inovácií do vzdelávacieho procesu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30B3B" w:rsidRPr="004C6967" w:rsidRDefault="00930B3B" w:rsidP="00930B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Zhrnutie získaných vedomostí, reflexia a spätná väzba, záverečná diskusia so študentmi.  </w:t>
            </w:r>
          </w:p>
        </w:tc>
      </w:tr>
    </w:tbl>
    <w:p w:rsidR="00FA41D3" w:rsidRDefault="00FA41D3" w:rsidP="00FA41D3"/>
    <w:p w:rsidR="00FA41D3" w:rsidRPr="008D6809" w:rsidRDefault="00FA41D3" w:rsidP="005445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9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:rsidR="005445AF" w:rsidRPr="005445AF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45AF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Bajtoš,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J. 2020. </w:t>
      </w:r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Didaktika vysokej školy.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Bratislava: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Wolters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Kluwer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2020, 432 s. ISBN 978-80-571-0245-8.</w:t>
      </w:r>
    </w:p>
    <w:p w:rsidR="005445AF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45AF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Gurková, E., Zeleníková,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2017. </w:t>
      </w:r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Klinické </w:t>
      </w:r>
      <w:proofErr w:type="spellStart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prostředí</w:t>
      </w:r>
      <w:proofErr w:type="spellEnd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v </w:t>
      </w:r>
      <w:proofErr w:type="spellStart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přípravě</w:t>
      </w:r>
      <w:proofErr w:type="spellEnd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sester</w:t>
      </w:r>
      <w:proofErr w:type="spellEnd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– </w:t>
      </w:r>
      <w:proofErr w:type="spellStart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organizace</w:t>
      </w:r>
      <w:proofErr w:type="spellEnd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strategie</w:t>
      </w:r>
      <w:proofErr w:type="spellEnd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hodnocení</w:t>
      </w:r>
      <w:proofErr w:type="spellEnd"/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. 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Praha: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128 s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ISBN 978-80-271-0583-0.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:rsidR="00FA41D3" w:rsidRPr="005445AF" w:rsidRDefault="00FA41D3" w:rsidP="00544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AF">
        <w:rPr>
          <w:rFonts w:ascii="Times New Roman" w:hAnsi="Times New Roman" w:cs="Times New Roman"/>
          <w:sz w:val="24"/>
          <w:szCs w:val="24"/>
        </w:rPr>
        <w:t xml:space="preserve">HANÁČEK, J., MOKRÝ, J. a kol. 2018. </w:t>
      </w:r>
      <w:r w:rsidRPr="005445AF">
        <w:rPr>
          <w:rFonts w:ascii="Times New Roman" w:hAnsi="Times New Roman" w:cs="Times New Roman"/>
          <w:i/>
          <w:iCs/>
          <w:sz w:val="24"/>
          <w:szCs w:val="24"/>
        </w:rPr>
        <w:t xml:space="preserve">Trendy v medicínskom vzdelávaní a hodnotení jeho výsledkov. </w:t>
      </w:r>
      <w:r w:rsidRPr="005445AF">
        <w:rPr>
          <w:rFonts w:ascii="Times New Roman" w:hAnsi="Times New Roman" w:cs="Times New Roman"/>
          <w:sz w:val="24"/>
          <w:szCs w:val="24"/>
        </w:rPr>
        <w:t>Martin: Vydavateľstvo Osveta, 2018. 256 s. ISBN 978-80-8063-460-5.</w:t>
      </w:r>
    </w:p>
    <w:p w:rsidR="005445AF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lastRenderedPageBreak/>
        <w:t>Hasajová, L., Porubčanová, D., Bilčík, A.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2020. </w:t>
      </w:r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Vybrané kapitoly z pedagogickej komunikácie v odbornom vzdelávaní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Dubnica nad Váhom: VŠ DTI, 2020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198 s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ISBN 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978-80-8222-015-8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:rsidR="00CB2637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Kolář,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Z. a kol. 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2012. </w:t>
      </w:r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Výkladový slovník z pedagogiky</w:t>
      </w:r>
      <w:r w:rsidRPr="005445A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. 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Praha: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2012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192 s. ISBN 978-80-247-3710-2. </w:t>
      </w:r>
    </w:p>
    <w:p w:rsidR="00CB2637" w:rsidRPr="00CB2637" w:rsidRDefault="00CB2637" w:rsidP="00CB263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KRÁTKÁ, A. 2016. </w:t>
      </w:r>
      <w:r w:rsidRPr="00CB26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Základy pedagogiky a </w:t>
      </w:r>
      <w:proofErr w:type="spellStart"/>
      <w:r w:rsidRPr="00CB26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edukace</w:t>
      </w:r>
      <w:proofErr w:type="spellEnd"/>
      <w:r w:rsidRPr="00CB26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v </w:t>
      </w:r>
      <w:proofErr w:type="spellStart"/>
      <w:r w:rsidRPr="00CB26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ošetřovatelství</w:t>
      </w:r>
      <w:proofErr w:type="spellEnd"/>
      <w:r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Zlín: Univerzita T. </w:t>
      </w:r>
      <w:proofErr w:type="spellStart"/>
      <w:r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Bati</w:t>
      </w:r>
      <w:proofErr w:type="spellEnd"/>
      <w:r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</w:t>
      </w:r>
      <w:proofErr w:type="spellEnd"/>
      <w:r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Zlíně</w:t>
      </w:r>
      <w:proofErr w:type="spellEnd"/>
      <w:r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2016, 76 s. ISBN 978-80-7454-635-8.</w:t>
      </w:r>
    </w:p>
    <w:p w:rsidR="00CB2637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Plamínek, J.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2010.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Vzdělávání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dospělých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Průvodce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pro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lektory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účastníky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zadavatele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Praha: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2010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320 s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ISBN </w:t>
      </w:r>
      <w:r w:rsidR="00CB2637" w:rsidRP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978-80-247-3235-0.</w:t>
      </w:r>
    </w:p>
    <w:p w:rsidR="00CB2637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Průcha,</w:t>
      </w:r>
      <w:r w:rsidR="00CB2637"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 J</w:t>
      </w:r>
      <w:r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., Veteška, J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2014.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Andragogický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slovník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Praha: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2014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320 s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ISBN 978-80-247-4748-4.</w:t>
      </w:r>
    </w:p>
    <w:p w:rsidR="00CB2637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Rohlíková, L., Vejvodová, J.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2012. </w:t>
      </w:r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Vyučovací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metody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na vysoké škole.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Praha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2012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281 s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ISBN 978-80-247-4152-9.</w:t>
      </w:r>
    </w:p>
    <w:p w:rsidR="00CB2637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Špatenková, N., Smékalová,</w:t>
      </w:r>
      <w:r w:rsidR="00CB2637"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 </w:t>
      </w:r>
      <w:r w:rsidRPr="00CB263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L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2015.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Edukace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seniorů</w:t>
      </w:r>
      <w:proofErr w:type="spellEnd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Gerag</w:t>
      </w:r>
      <w:r w:rsidR="00CB2637"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ogika</w:t>
      </w:r>
      <w:proofErr w:type="spellEnd"/>
      <w:r w:rsidR="00CB2637"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="00CB2637"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gerontodidaktika</w:t>
      </w:r>
      <w:proofErr w:type="spellEnd"/>
      <w:r w:rsidR="00CB2637" w:rsidRPr="00CB26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.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Praha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2015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232 s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="00CB263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ISBN 978-80-247-5446-8.</w:t>
      </w:r>
    </w:p>
    <w:p w:rsidR="001E7BF7" w:rsidRPr="001E7BF7" w:rsidRDefault="001E7BF7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VENGLÁŘOVÁ, M.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 kol. 2013. </w:t>
      </w:r>
      <w:proofErr w:type="spellStart"/>
      <w:r w:rsidRPr="001E7B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Supervize</w:t>
      </w:r>
      <w:proofErr w:type="spellEnd"/>
      <w:r w:rsidRPr="001E7B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v </w:t>
      </w:r>
      <w:proofErr w:type="spellStart"/>
      <w:r w:rsidRPr="001E7B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ošetřovatelské</w:t>
      </w:r>
      <w:proofErr w:type="spellEnd"/>
      <w:r w:rsidRPr="001E7BF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praxi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2013, 104 s. ISBN 978-80-247-4082-9.</w:t>
      </w:r>
    </w:p>
    <w:p w:rsidR="00FF14D1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F14D1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Veteška, J.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2016. 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Přehled</w:t>
      </w:r>
      <w:proofErr w:type="spellEnd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andragogiky</w:t>
      </w:r>
      <w:proofErr w:type="spellEnd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. Úvod do 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studia</w:t>
      </w:r>
      <w:proofErr w:type="spellEnd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vzdělávání</w:t>
      </w:r>
      <w:proofErr w:type="spellEnd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a učení 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dospělých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Praha: Portál, 2016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320 s. ISBN 978-80-262-1026-9.</w:t>
      </w:r>
    </w:p>
    <w:p w:rsidR="00FF14D1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F14D1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Zítková, M., Pokorná, A., Mičudová, E.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2015. </w:t>
      </w:r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Vedení nových 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pracovníků</w:t>
      </w:r>
      <w:proofErr w:type="spellEnd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v 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ošetřovatelské</w:t>
      </w:r>
      <w:proofErr w:type="spellEnd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praxi pro staniční a vrchní sestry.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Praha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2015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168 s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ISBN 978-80-247-5094-1.</w:t>
      </w:r>
    </w:p>
    <w:p w:rsidR="005445AF" w:rsidRDefault="005445AF" w:rsidP="005445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F14D1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Zormanová, L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2017.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Didaktika </w:t>
      </w:r>
      <w:proofErr w:type="spellStart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dospělých</w:t>
      </w:r>
      <w:proofErr w:type="spellEnd"/>
      <w:r w:rsidRPr="00FF14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Praha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: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Grada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Publishing</w:t>
      </w:r>
      <w:proofErr w:type="spellEnd"/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2017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224 s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="00FF14D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ISBN 978-80-271-0051-4.</w:t>
      </w:r>
      <w:r w:rsidRPr="005445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:rsidR="005445AF" w:rsidRDefault="005445AF" w:rsidP="000C01C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FA41D3" w:rsidRPr="00D73124" w:rsidRDefault="00FA41D3" w:rsidP="00FA41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124">
        <w:rPr>
          <w:rFonts w:ascii="Times New Roman" w:hAnsi="Times New Roman" w:cs="Times New Roman"/>
          <w:b/>
          <w:bCs/>
          <w:sz w:val="24"/>
          <w:szCs w:val="24"/>
        </w:rPr>
        <w:t>Kritériá udelenia kreditov</w:t>
      </w:r>
    </w:p>
    <w:p w:rsidR="00FA41D3" w:rsidRPr="004C6967" w:rsidRDefault="00FA41D3" w:rsidP="00FA41D3">
      <w:pPr>
        <w:rPr>
          <w:rFonts w:ascii="Times New Roman" w:hAnsi="Times New Roman" w:cs="Times New Roman"/>
        </w:rPr>
      </w:pPr>
      <w:r w:rsidRPr="004C6967">
        <w:rPr>
          <w:rFonts w:ascii="Times New Roman" w:hAnsi="Times New Roman" w:cs="Times New Roman"/>
        </w:rPr>
        <w:t xml:space="preserve">100% účasť na prednáškach </w:t>
      </w:r>
    </w:p>
    <w:p w:rsidR="00FA41D3" w:rsidRPr="004C6967" w:rsidRDefault="00FA41D3" w:rsidP="00FA4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967">
        <w:rPr>
          <w:rFonts w:ascii="Times New Roman" w:hAnsi="Times New Roman" w:cs="Times New Roman"/>
          <w:sz w:val="24"/>
          <w:szCs w:val="24"/>
        </w:rPr>
        <w:t>Minimálna úspešnosť v teste 6</w:t>
      </w:r>
      <w:r w:rsidR="004C6967" w:rsidRPr="004C6967">
        <w:rPr>
          <w:rFonts w:ascii="Times New Roman" w:hAnsi="Times New Roman" w:cs="Times New Roman"/>
          <w:sz w:val="24"/>
          <w:szCs w:val="24"/>
        </w:rPr>
        <w:t>0</w:t>
      </w:r>
      <w:r w:rsidR="001E7BF7">
        <w:rPr>
          <w:rFonts w:ascii="Times New Roman" w:hAnsi="Times New Roman" w:cs="Times New Roman"/>
          <w:sz w:val="24"/>
          <w:szCs w:val="24"/>
        </w:rPr>
        <w:t xml:space="preserve"> </w:t>
      </w:r>
      <w:r w:rsidRPr="004C6967">
        <w:rPr>
          <w:rFonts w:ascii="Times New Roman" w:hAnsi="Times New Roman" w:cs="Times New Roman"/>
          <w:sz w:val="24"/>
          <w:szCs w:val="24"/>
        </w:rPr>
        <w:t>% (1x počas semestra)</w:t>
      </w:r>
    </w:p>
    <w:p w:rsidR="00FA41D3" w:rsidRPr="00D73124" w:rsidRDefault="00FA41D3" w:rsidP="00FA41D3">
      <w:pPr>
        <w:rPr>
          <w:rFonts w:ascii="Times New Roman" w:hAnsi="Times New Roman" w:cs="Times New Roman"/>
        </w:rPr>
      </w:pPr>
    </w:p>
    <w:p w:rsidR="004051E1" w:rsidRDefault="004051E1"/>
    <w:sectPr w:rsidR="0040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D3"/>
    <w:rsid w:val="000C01C3"/>
    <w:rsid w:val="001E7BF7"/>
    <w:rsid w:val="004051E1"/>
    <w:rsid w:val="00407F58"/>
    <w:rsid w:val="00466FF9"/>
    <w:rsid w:val="00486F24"/>
    <w:rsid w:val="004C6967"/>
    <w:rsid w:val="005445AF"/>
    <w:rsid w:val="005D234A"/>
    <w:rsid w:val="00930B3B"/>
    <w:rsid w:val="00967615"/>
    <w:rsid w:val="00A7791B"/>
    <w:rsid w:val="00B71DE4"/>
    <w:rsid w:val="00CB2637"/>
    <w:rsid w:val="00CC6F3B"/>
    <w:rsid w:val="00D8713D"/>
    <w:rsid w:val="00DC7D1D"/>
    <w:rsid w:val="00E20655"/>
    <w:rsid w:val="00FA41D3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5707"/>
  <w15:chartTrackingRefBased/>
  <w15:docId w15:val="{A3F1BD7B-0C7B-4A21-8923-6F1DD3E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1D3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41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Používateľ systému Windows</cp:lastModifiedBy>
  <cp:revision>4</cp:revision>
  <dcterms:created xsi:type="dcterms:W3CDTF">2024-09-05T06:01:00Z</dcterms:created>
  <dcterms:modified xsi:type="dcterms:W3CDTF">2024-09-05T06:04:00Z</dcterms:modified>
</cp:coreProperties>
</file>