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8A" w:rsidRPr="0087438A" w:rsidRDefault="0087438A" w:rsidP="00CA6F2E">
      <w:pPr>
        <w:jc w:val="both"/>
        <w:rPr>
          <w:b/>
        </w:rPr>
      </w:pPr>
      <w:r w:rsidRPr="0087438A">
        <w:rPr>
          <w:b/>
        </w:rPr>
        <w:t>OTVORENIE NOVÉHO AKADEMICKÉHO ROKA</w:t>
      </w:r>
    </w:p>
    <w:p w:rsidR="003B11D3" w:rsidRDefault="0087438A" w:rsidP="00CA6F2E">
      <w:pPr>
        <w:jc w:val="both"/>
      </w:pPr>
      <w:r>
        <w:t>Dňa 24. s</w:t>
      </w:r>
      <w:r w:rsidR="00F9281E">
        <w:t>eptembra 2024 sa slávnostne začal Akademický rok 2024/2025 na Vysokej škole zdravotníctva a sociálnej práce sv. Alžbety</w:t>
      </w:r>
      <w:r w:rsidR="00C707E4">
        <w:t xml:space="preserve"> </w:t>
      </w:r>
      <w:proofErr w:type="spellStart"/>
      <w:r w:rsidR="00C707E4">
        <w:t>n.o</w:t>
      </w:r>
      <w:proofErr w:type="spellEnd"/>
      <w:r w:rsidR="00C707E4">
        <w:t xml:space="preserve">. </w:t>
      </w:r>
      <w:r w:rsidR="00F9281E">
        <w:t xml:space="preserve"> Na tom by ne</w:t>
      </w:r>
      <w:r w:rsidR="00C707E4">
        <w:t>bolo nič zvláštne ak by táto slávnosť prebehla bežne</w:t>
      </w:r>
      <w:r>
        <w:t>,</w:t>
      </w:r>
      <w:r w:rsidR="00C707E4">
        <w:t xml:space="preserve"> avšak slá</w:t>
      </w:r>
      <w:r w:rsidR="00F9281E">
        <w:t xml:space="preserve">vnostná svätá omša v Modrom </w:t>
      </w:r>
      <w:r w:rsidR="00C707E4">
        <w:t xml:space="preserve"> kostolí</w:t>
      </w:r>
      <w:r w:rsidR="00F9281E">
        <w:t xml:space="preserve">ku v Bratislave dala tejto akcii významný </w:t>
      </w:r>
      <w:r>
        <w:t>symbol</w:t>
      </w:r>
      <w:r w:rsidR="00F9281E">
        <w:t xml:space="preserve">. Modrý kostolík v centre Bratislavy je totiž zasvätený patrónke Vysokej školy a zdravotníctva sv. Alžbety </w:t>
      </w:r>
      <w:r>
        <w:t>-</w:t>
      </w:r>
      <w:r w:rsidR="00F9281E">
        <w:t xml:space="preserve"> svät</w:t>
      </w:r>
      <w:r>
        <w:t>ej Alžbete Durínskej</w:t>
      </w:r>
      <w:r w:rsidR="00F9281E">
        <w:t>. Naša vysoká škola si ten</w:t>
      </w:r>
      <w:r w:rsidR="00C707E4">
        <w:t xml:space="preserve">to rok </w:t>
      </w:r>
      <w:r w:rsidR="00F9281E">
        <w:t xml:space="preserve"> pripomína 21 rokov od svojho vzniku.</w:t>
      </w:r>
    </w:p>
    <w:p w:rsidR="00A82401" w:rsidRDefault="00F9281E" w:rsidP="00CA6F2E">
      <w:pPr>
        <w:jc w:val="both"/>
      </w:pPr>
      <w:r>
        <w:t>Na slávnostnej svätej omši sa zúčastnili predseda správnej rady</w:t>
      </w:r>
      <w:r w:rsidR="00A82401">
        <w:t xml:space="preserve"> </w:t>
      </w:r>
      <w:proofErr w:type="spellStart"/>
      <w:r w:rsidR="00A82401">
        <w:t>VŠZaSP</w:t>
      </w:r>
      <w:proofErr w:type="spellEnd"/>
      <w:r w:rsidR="00A82401">
        <w:t xml:space="preserve"> sv. Alžbety prof. </w:t>
      </w:r>
      <w:r>
        <w:t xml:space="preserve"> Stanislav Špánik</w:t>
      </w:r>
      <w:r w:rsidR="00A82401">
        <w:t xml:space="preserve">, výkonný riaditeľ  </w:t>
      </w:r>
      <w:proofErr w:type="spellStart"/>
      <w:r w:rsidR="00A82401">
        <w:t>VŠZaSP</w:t>
      </w:r>
      <w:proofErr w:type="spellEnd"/>
      <w:r w:rsidR="00A82401">
        <w:t xml:space="preserve"> sv. Alžbety Ing. Michal </w:t>
      </w:r>
      <w:proofErr w:type="spellStart"/>
      <w:r w:rsidR="00A82401">
        <w:t>Krčméry</w:t>
      </w:r>
      <w:proofErr w:type="spellEnd"/>
      <w:r w:rsidR="00A82401">
        <w:t>, r</w:t>
      </w:r>
      <w:r w:rsidR="00F241D6">
        <w:t xml:space="preserve">ektor </w:t>
      </w:r>
      <w:proofErr w:type="spellStart"/>
      <w:r w:rsidR="00F241D6">
        <w:t>VŠZaSP</w:t>
      </w:r>
      <w:proofErr w:type="spellEnd"/>
      <w:r w:rsidR="00F241D6">
        <w:t xml:space="preserve"> sv. Alžbety prof. </w:t>
      </w:r>
      <w:proofErr w:type="spellStart"/>
      <w:r w:rsidR="00F241D6">
        <w:t>Ladislav</w:t>
      </w:r>
      <w:r w:rsidR="00A82401">
        <w:t>f</w:t>
      </w:r>
      <w:proofErr w:type="spellEnd"/>
      <w:r w:rsidR="00A82401">
        <w:t xml:space="preserve"> Bučko. Slávnostnú svätú </w:t>
      </w:r>
      <w:r w:rsidR="0087438A">
        <w:t xml:space="preserve">omšu celebroval biskup Jozef </w:t>
      </w:r>
      <w:proofErr w:type="spellStart"/>
      <w:r w:rsidR="0087438A">
        <w:t>Haľ</w:t>
      </w:r>
      <w:r w:rsidR="00A82401">
        <w:t>ko</w:t>
      </w:r>
      <w:proofErr w:type="spellEnd"/>
      <w:r w:rsidR="00A82401">
        <w:t xml:space="preserve">. Biskup </w:t>
      </w:r>
      <w:proofErr w:type="spellStart"/>
      <w:r w:rsidR="00A82401">
        <w:t>Haľko</w:t>
      </w:r>
      <w:proofErr w:type="spellEnd"/>
      <w:r w:rsidR="00A82401">
        <w:t xml:space="preserve"> vo svojom príhovore zaspomínal na stretnutia so zakladateľom vysokej školy pr</w:t>
      </w:r>
      <w:r w:rsidR="00C707E4">
        <w:t xml:space="preserve">of. Vladimírom </w:t>
      </w:r>
      <w:proofErr w:type="spellStart"/>
      <w:r w:rsidR="00C707E4">
        <w:t>Krčmé</w:t>
      </w:r>
      <w:r w:rsidR="00A82401">
        <w:t>rym</w:t>
      </w:r>
      <w:proofErr w:type="spellEnd"/>
      <w:r w:rsidR="00A82401">
        <w:t>, na stretnutia z minulosti, vyzdvihol význam sociálnej práce v súčasnosti a</w:t>
      </w:r>
      <w:r w:rsidR="00C707E4">
        <w:t xml:space="preserve"> </w:t>
      </w:r>
      <w:r w:rsidR="00A82401">
        <w:t xml:space="preserve">vyslovil neochvejné presvedčenie, že sociálna práca v rôznych svojich podobách pretrvá aj v spojitosti s Bohom. „Vladko na nás teraz určite hľadí a drží nám palce“, zakončil svoj príhovor biskup </w:t>
      </w:r>
      <w:proofErr w:type="spellStart"/>
      <w:r w:rsidR="00A82401">
        <w:t>Haľko</w:t>
      </w:r>
      <w:proofErr w:type="spellEnd"/>
      <w:r w:rsidR="00A82401">
        <w:t>.</w:t>
      </w:r>
    </w:p>
    <w:p w:rsidR="00614307" w:rsidRDefault="00A82401" w:rsidP="00CA6F2E">
      <w:pPr>
        <w:jc w:val="both"/>
      </w:pPr>
      <w:r>
        <w:t>Po ňom sa ujal slova predseda správnej rady prof. Stanislav Špánik, ktorý v krátkom príhovore vyzdvihol význam sociálnej práce a</w:t>
      </w:r>
      <w:r w:rsidR="00614307">
        <w:t> vyzval pracovníkov k podpore reforiem, ktorými vysoká škola v súčasnosti prechádza.</w:t>
      </w:r>
    </w:p>
    <w:p w:rsidR="00614307" w:rsidRDefault="00C707E4" w:rsidP="00CA6F2E">
      <w:pPr>
        <w:jc w:val="both"/>
      </w:pPr>
      <w:r>
        <w:t>S</w:t>
      </w:r>
      <w:r w:rsidR="00614307">
        <w:t>lova</w:t>
      </w:r>
      <w:r>
        <w:t xml:space="preserve"> sa ujal</w:t>
      </w:r>
      <w:r w:rsidR="00614307">
        <w:t xml:space="preserve"> </w:t>
      </w:r>
      <w:r w:rsidR="0087438A">
        <w:t xml:space="preserve">aj </w:t>
      </w:r>
      <w:r w:rsidR="00614307">
        <w:t xml:space="preserve">rektor </w:t>
      </w:r>
      <w:proofErr w:type="spellStart"/>
      <w:r w:rsidR="00614307">
        <w:t>VŠZaSP</w:t>
      </w:r>
      <w:proofErr w:type="spellEnd"/>
      <w:r w:rsidR="00614307">
        <w:t xml:space="preserve"> sv. Alžbety</w:t>
      </w:r>
      <w:r w:rsidR="0087438A">
        <w:t>,</w:t>
      </w:r>
      <w:r w:rsidR="00614307">
        <w:t xml:space="preserve"> prof. Bučko</w:t>
      </w:r>
      <w:r w:rsidR="0087438A">
        <w:t>, ktorý</w:t>
      </w:r>
      <w:r w:rsidR="00614307">
        <w:t xml:space="preserve"> si </w:t>
      </w:r>
      <w:r w:rsidR="0087438A">
        <w:t xml:space="preserve">tiež </w:t>
      </w:r>
      <w:r w:rsidR="00614307">
        <w:t xml:space="preserve">zaspomínal na stretnutia a rozhovory s prof. </w:t>
      </w:r>
      <w:proofErr w:type="spellStart"/>
      <w:r w:rsidR="00614307">
        <w:t>Krčmérym</w:t>
      </w:r>
      <w:proofErr w:type="spellEnd"/>
      <w:r w:rsidR="00614307">
        <w:t xml:space="preserve"> a jeho neochvejnú vieru v Boha a jeho húževnatosť pri presadzovaní </w:t>
      </w:r>
      <w:r w:rsidR="0087438A">
        <w:t>základných</w:t>
      </w:r>
      <w:r w:rsidR="00614307">
        <w:t xml:space="preserve"> téz, ktoré ho viedli k myšlienke založenia vysokej školy. V závere svojho príhovoru rektor prof. Bučko zaželal pedagógom najmä pevné zdravie a študentom veľa úspechov.</w:t>
      </w:r>
    </w:p>
    <w:p w:rsidR="00C707E4" w:rsidRDefault="00CA6F2E" w:rsidP="00CA6F2E">
      <w:pPr>
        <w:jc w:val="both"/>
      </w:pPr>
      <w:r>
        <w:t xml:space="preserve">Na záver </w:t>
      </w:r>
      <w:r w:rsidR="00614307">
        <w:t xml:space="preserve"> sa prihovoril prítomným výkonný riaditeľ Ing. Michal </w:t>
      </w:r>
      <w:proofErr w:type="spellStart"/>
      <w:r w:rsidR="00614307">
        <w:t>Krčméry</w:t>
      </w:r>
      <w:proofErr w:type="spellEnd"/>
      <w:r w:rsidR="00614307">
        <w:t xml:space="preserve">. Zaspomínal si najmä na život a myšlienky </w:t>
      </w:r>
      <w:r w:rsidR="0087438A">
        <w:t xml:space="preserve">svojho nebohého otca </w:t>
      </w:r>
      <w:r w:rsidR="00614307">
        <w:t xml:space="preserve">prof. </w:t>
      </w:r>
      <w:proofErr w:type="spellStart"/>
      <w:r w:rsidR="00614307">
        <w:t>Krčméryho</w:t>
      </w:r>
      <w:proofErr w:type="spellEnd"/>
      <w:r w:rsidR="00614307">
        <w:t>.</w:t>
      </w:r>
    </w:p>
    <w:p w:rsidR="00C707E4" w:rsidRDefault="00C707E4" w:rsidP="00CA6F2E">
      <w:pPr>
        <w:jc w:val="both"/>
      </w:pPr>
      <w:r>
        <w:t>Po doznení príhovorov</w:t>
      </w:r>
      <w:r w:rsidR="0087438A">
        <w:t>,</w:t>
      </w:r>
      <w:r>
        <w:t xml:space="preserve"> rektor prof. Bučko odovzdal vecné dary zamestnancom školy, ktorí pracujú</w:t>
      </w:r>
      <w:r w:rsidR="00CA6F2E">
        <w:t xml:space="preserve"> na vysokej škole od jej vzniku teda 20 rokov.</w:t>
      </w:r>
    </w:p>
    <w:p w:rsidR="00C707E4" w:rsidRDefault="00C707E4" w:rsidP="00CA6F2E">
      <w:pPr>
        <w:jc w:val="both"/>
      </w:pPr>
      <w:r>
        <w:t xml:space="preserve">Po skončení slávnostnej svätej omše spojenej s otvorením Akademického školského roka 2024/2025 sa uskutočnilo slávnostné posedenie v Aule </w:t>
      </w:r>
      <w:proofErr w:type="spellStart"/>
      <w:r>
        <w:t>VŠZaSP</w:t>
      </w:r>
      <w:proofErr w:type="spellEnd"/>
      <w:r>
        <w:t xml:space="preserve"> sv. Alžbety.</w:t>
      </w:r>
    </w:p>
    <w:p w:rsidR="00F241D6" w:rsidRDefault="00F241D6" w:rsidP="00CA6F2E">
      <w:pPr>
        <w:jc w:val="both"/>
      </w:pPr>
    </w:p>
    <w:p w:rsidR="00F241D6" w:rsidRDefault="00F241D6" w:rsidP="00CA6F2E">
      <w:pPr>
        <w:jc w:val="both"/>
      </w:pPr>
      <w:r>
        <w:t>Peter Laca</w:t>
      </w:r>
      <w:bookmarkStart w:id="0" w:name="_GoBack"/>
      <w:bookmarkEnd w:id="0"/>
    </w:p>
    <w:p w:rsidR="00F9281E" w:rsidRDefault="00614307" w:rsidP="00CA6F2E">
      <w:pPr>
        <w:jc w:val="both"/>
      </w:pPr>
      <w:r>
        <w:t xml:space="preserve">  </w:t>
      </w:r>
      <w:r w:rsidR="00A82401">
        <w:t xml:space="preserve">   </w:t>
      </w:r>
    </w:p>
    <w:p w:rsidR="00CA6F2E" w:rsidRDefault="00CA6F2E">
      <w:pPr>
        <w:jc w:val="both"/>
      </w:pPr>
    </w:p>
    <w:sectPr w:rsidR="00CA6F2E" w:rsidSect="003B1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1E"/>
    <w:rsid w:val="003B11D3"/>
    <w:rsid w:val="00614307"/>
    <w:rsid w:val="0087438A"/>
    <w:rsid w:val="00A82401"/>
    <w:rsid w:val="00C707E4"/>
    <w:rsid w:val="00CA6F2E"/>
    <w:rsid w:val="00EE087F"/>
    <w:rsid w:val="00F241D6"/>
    <w:rsid w:val="00F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5266"/>
  <w15:docId w15:val="{AF9A4A4B-972B-4B2E-9159-4A1073AC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11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Kunosik</dc:creator>
  <cp:keywords/>
  <dc:description/>
  <cp:lastModifiedBy>Dana Súsgtriková</cp:lastModifiedBy>
  <cp:revision>2</cp:revision>
  <dcterms:created xsi:type="dcterms:W3CDTF">2024-09-25T10:35:00Z</dcterms:created>
  <dcterms:modified xsi:type="dcterms:W3CDTF">2024-09-25T10:35:00Z</dcterms:modified>
</cp:coreProperties>
</file>